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5936" w14:textId="77777777" w:rsidR="006B004F" w:rsidRDefault="006B004F">
      <w:pPr>
        <w:rPr>
          <w:rFonts w:eastAsia="ＭＳ Ｐゴシック"/>
          <w:sz w:val="48"/>
        </w:rPr>
      </w:pPr>
    </w:p>
    <w:p w14:paraId="0B1924BE" w14:textId="0392C3B9" w:rsidR="006B004F" w:rsidRDefault="003F0ACF" w:rsidP="003E2F7A">
      <w:pPr>
        <w:jc w:val="center"/>
        <w:rPr>
          <w:rFonts w:eastAsia="ＭＳ Ｐゴシック"/>
          <w:sz w:val="52"/>
        </w:rPr>
      </w:pPr>
      <w:r>
        <w:rPr>
          <w:rFonts w:eastAsia="ＭＳ Ｐゴシック" w:hint="eastAsia"/>
          <w:noProof/>
          <w:sz w:val="48"/>
        </w:rPr>
        <w:drawing>
          <wp:inline distT="0" distB="0" distL="0" distR="0" wp14:anchorId="58A205B1" wp14:editId="5AC14BBD">
            <wp:extent cx="1569720" cy="266700"/>
            <wp:effectExtent l="0" t="0" r="0" b="0"/>
            <wp:docPr id="1" name="図 1" descr="j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3551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F7A">
        <w:rPr>
          <w:rFonts w:eastAsia="ＭＳ Ｐゴシック" w:hint="eastAsia"/>
          <w:sz w:val="48"/>
        </w:rPr>
        <w:t xml:space="preserve">　</w:t>
      </w:r>
      <w:r w:rsidR="005C65A8">
        <w:rPr>
          <w:rFonts w:ascii="Meiryo UI" w:eastAsia="Meiryo UI" w:hAnsi="Meiryo UI" w:hint="eastAsia"/>
          <w:sz w:val="52"/>
          <w:szCs w:val="52"/>
        </w:rPr>
        <w:t>令和</w:t>
      </w:r>
      <w:r w:rsidR="000C53F4">
        <w:rPr>
          <w:rFonts w:ascii="Meiryo UI" w:eastAsia="Meiryo UI" w:hAnsi="Meiryo UI" w:hint="eastAsia"/>
          <w:sz w:val="52"/>
          <w:szCs w:val="52"/>
        </w:rPr>
        <w:t>５</w:t>
      </w:r>
      <w:r w:rsidR="005C65A8">
        <w:rPr>
          <w:rFonts w:ascii="Meiryo UI" w:eastAsia="Meiryo UI" w:hAnsi="Meiryo UI" w:hint="eastAsia"/>
          <w:sz w:val="52"/>
          <w:szCs w:val="52"/>
        </w:rPr>
        <w:t>年</w:t>
      </w:r>
      <w:r w:rsidR="006A31AF">
        <w:rPr>
          <w:rFonts w:ascii="Meiryo UI" w:eastAsia="Meiryo UI" w:hAnsi="Meiryo UI" w:hint="eastAsia"/>
          <w:sz w:val="52"/>
          <w:szCs w:val="52"/>
        </w:rPr>
        <w:t>度</w:t>
      </w:r>
      <w:r w:rsidR="003E2F7A">
        <w:rPr>
          <w:rFonts w:eastAsia="ＭＳ Ｐゴシック" w:hint="eastAsia"/>
          <w:sz w:val="52"/>
          <w:szCs w:val="52"/>
        </w:rPr>
        <w:t xml:space="preserve">　</w:t>
      </w:r>
      <w:r>
        <w:rPr>
          <w:rFonts w:eastAsia="ＭＳ Ｐゴシック" w:hint="eastAsia"/>
          <w:noProof/>
          <w:sz w:val="52"/>
        </w:rPr>
        <w:drawing>
          <wp:inline distT="0" distB="0" distL="0" distR="0" wp14:anchorId="448375D7" wp14:editId="024C8D54">
            <wp:extent cx="1417320" cy="236220"/>
            <wp:effectExtent l="0" t="0" r="0" b="0"/>
            <wp:docPr id="2" name="図 2" descr="j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551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3425F" w14:textId="77777777" w:rsidR="006B004F" w:rsidRDefault="006B004F">
      <w:pPr>
        <w:rPr>
          <w:rFonts w:eastAsia="ＭＳ Ｐゴシック"/>
          <w:sz w:val="52"/>
        </w:rPr>
      </w:pPr>
    </w:p>
    <w:p w14:paraId="38361CF1" w14:textId="77777777" w:rsidR="006B004F" w:rsidRDefault="006B004F">
      <w:pPr>
        <w:rPr>
          <w:rFonts w:eastAsia="ＭＳ Ｐゴシック"/>
          <w:sz w:val="52"/>
        </w:rPr>
      </w:pPr>
    </w:p>
    <w:p w14:paraId="0F0108A5" w14:textId="77777777" w:rsidR="006B004F" w:rsidRDefault="006B004F">
      <w:pPr>
        <w:rPr>
          <w:rFonts w:eastAsia="ＭＳ Ｐゴシック"/>
          <w:sz w:val="5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6B004F" w:rsidRPr="00DA789D" w14:paraId="15B3189C" w14:textId="77777777">
        <w:trPr>
          <w:trHeight w:val="1250"/>
        </w:trPr>
        <w:tc>
          <w:tcPr>
            <w:tcW w:w="8280" w:type="dxa"/>
          </w:tcPr>
          <w:p w14:paraId="35B5532C" w14:textId="77777777" w:rsidR="006B004F" w:rsidRPr="00DA789D" w:rsidRDefault="006B004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08447F6D" w14:textId="77777777" w:rsidR="006B004F" w:rsidRPr="00DA789D" w:rsidRDefault="006B004F">
            <w:pPr>
              <w:jc w:val="center"/>
              <w:rPr>
                <w:rFonts w:ascii="Meiryo UI" w:eastAsia="Meiryo UI" w:hAnsi="Meiryo UI"/>
                <w:sz w:val="84"/>
              </w:rPr>
            </w:pPr>
            <w:r w:rsidRPr="00DA789D">
              <w:rPr>
                <w:rFonts w:ascii="Meiryo UI" w:eastAsia="Meiryo UI" w:hAnsi="Meiryo UI" w:hint="eastAsia"/>
                <w:sz w:val="84"/>
              </w:rPr>
              <w:t>事業手続きマニュアル</w:t>
            </w:r>
          </w:p>
          <w:p w14:paraId="46D9342A" w14:textId="77777777" w:rsidR="006B004F" w:rsidRPr="00DA789D" w:rsidRDefault="006B004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12C3DAFD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7EB4C5DE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7817CB0F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43D5F091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017AB6BB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5BC0E56B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122E30A3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110C9856" w14:textId="77777777" w:rsidR="006B004F" w:rsidRDefault="006B004F">
      <w:pPr>
        <w:rPr>
          <w:rFonts w:ascii="HG創英角ｺﾞｼｯｸUB" w:eastAsia="ＭＳ Ｐゴシック"/>
          <w:sz w:val="52"/>
        </w:rPr>
      </w:pPr>
    </w:p>
    <w:p w14:paraId="2B3CDAC8" w14:textId="77777777" w:rsidR="006B004F" w:rsidRPr="00DA789D" w:rsidRDefault="006B004F">
      <w:pPr>
        <w:jc w:val="center"/>
        <w:rPr>
          <w:rFonts w:ascii="Meiryo UI" w:eastAsia="Meiryo UI" w:hAnsi="Meiryo UI"/>
          <w:sz w:val="56"/>
        </w:rPr>
      </w:pPr>
      <w:r w:rsidRPr="00DA789D">
        <w:rPr>
          <w:rFonts w:ascii="Meiryo UI" w:eastAsia="Meiryo UI" w:hAnsi="Meiryo UI" w:hint="eastAsia"/>
          <w:sz w:val="44"/>
        </w:rPr>
        <w:t>ＮＰＯ法人</w:t>
      </w:r>
      <w:r w:rsidRPr="00DA789D">
        <w:rPr>
          <w:rFonts w:ascii="Meiryo UI" w:eastAsia="Meiryo UI" w:hAnsi="Meiryo UI" w:hint="eastAsia"/>
          <w:sz w:val="60"/>
        </w:rPr>
        <w:t>塩尻市体育協会</w:t>
      </w:r>
    </w:p>
    <w:sectPr w:rsidR="006B004F" w:rsidRPr="00DA78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BD4A" w14:textId="77777777" w:rsidR="00356923" w:rsidRDefault="00356923" w:rsidP="0091346C">
      <w:r>
        <w:separator/>
      </w:r>
    </w:p>
  </w:endnote>
  <w:endnote w:type="continuationSeparator" w:id="0">
    <w:p w14:paraId="152EABC8" w14:textId="77777777" w:rsidR="00356923" w:rsidRDefault="00356923" w:rsidP="0091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0C27" w14:textId="77777777" w:rsidR="00356923" w:rsidRDefault="00356923" w:rsidP="0091346C">
      <w:r>
        <w:separator/>
      </w:r>
    </w:p>
  </w:footnote>
  <w:footnote w:type="continuationSeparator" w:id="0">
    <w:p w14:paraId="10376A34" w14:textId="77777777" w:rsidR="00356923" w:rsidRDefault="00356923" w:rsidP="0091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6C"/>
    <w:rsid w:val="00072516"/>
    <w:rsid w:val="000A5F1A"/>
    <w:rsid w:val="000C53F4"/>
    <w:rsid w:val="001808AA"/>
    <w:rsid w:val="001D0116"/>
    <w:rsid w:val="0027213B"/>
    <w:rsid w:val="00356923"/>
    <w:rsid w:val="0036564C"/>
    <w:rsid w:val="003E2F7A"/>
    <w:rsid w:val="003F0ACF"/>
    <w:rsid w:val="004443BA"/>
    <w:rsid w:val="00461D8E"/>
    <w:rsid w:val="005657AD"/>
    <w:rsid w:val="005C227F"/>
    <w:rsid w:val="005C65A8"/>
    <w:rsid w:val="005E3D80"/>
    <w:rsid w:val="006A31AF"/>
    <w:rsid w:val="006B004F"/>
    <w:rsid w:val="007037CA"/>
    <w:rsid w:val="00777DF9"/>
    <w:rsid w:val="007A28D8"/>
    <w:rsid w:val="008A2C8E"/>
    <w:rsid w:val="008E13D9"/>
    <w:rsid w:val="008F67A6"/>
    <w:rsid w:val="0091346C"/>
    <w:rsid w:val="00A27E99"/>
    <w:rsid w:val="00A35D78"/>
    <w:rsid w:val="00A73448"/>
    <w:rsid w:val="00B515C9"/>
    <w:rsid w:val="00B76EE0"/>
    <w:rsid w:val="00B86A86"/>
    <w:rsid w:val="00C95CB2"/>
    <w:rsid w:val="00D27424"/>
    <w:rsid w:val="00D97F62"/>
    <w:rsid w:val="00DA789D"/>
    <w:rsid w:val="00DD264B"/>
    <w:rsid w:val="00DE68EE"/>
    <w:rsid w:val="00DF33BF"/>
    <w:rsid w:val="00E96216"/>
    <w:rsid w:val="00E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6E777"/>
  <w15:chartTrackingRefBased/>
  <w15:docId w15:val="{020E204B-A081-4BCE-868C-38C94A0B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134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13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13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平成２１年度 </vt:lpstr>
      <vt:lpstr> 平成２１年度 </vt:lpstr>
    </vt:vector>
  </TitlesOfParts>
  <Company>塩尻市体育協会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塩尻市体育協会</dc:creator>
  <cp:keywords/>
  <dc:description/>
  <cp:lastModifiedBy>Dynabook</cp:lastModifiedBy>
  <cp:revision>7</cp:revision>
  <cp:lastPrinted>2009-02-05T03:16:00Z</cp:lastPrinted>
  <dcterms:created xsi:type="dcterms:W3CDTF">2019-02-16T02:29:00Z</dcterms:created>
  <dcterms:modified xsi:type="dcterms:W3CDTF">2023-01-21T05:46:00Z</dcterms:modified>
</cp:coreProperties>
</file>